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50" w:rsidRPr="00126050" w:rsidRDefault="00126050" w:rsidP="00126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50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126050" w:rsidRPr="00126050" w:rsidRDefault="00126050" w:rsidP="00126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50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конкурса на получение денежного поощрения лучшими учителями </w:t>
      </w:r>
    </w:p>
    <w:p w:rsidR="004D4D47" w:rsidRPr="00126050" w:rsidRDefault="00126050" w:rsidP="00126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50">
        <w:rPr>
          <w:rFonts w:ascii="Times New Roman" w:hAnsi="Times New Roman" w:cs="Times New Roman"/>
          <w:b/>
          <w:sz w:val="28"/>
          <w:szCs w:val="28"/>
        </w:rPr>
        <w:t>Краснодарского края в 2010 году</w:t>
      </w:r>
    </w:p>
    <w:p w:rsidR="00126050" w:rsidRPr="00126050" w:rsidRDefault="00126050" w:rsidP="001260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6050">
        <w:rPr>
          <w:rFonts w:ascii="Times New Roman" w:hAnsi="Times New Roman" w:cs="Times New Roman"/>
          <w:i/>
          <w:sz w:val="28"/>
          <w:szCs w:val="28"/>
          <w:u w:val="single"/>
        </w:rPr>
        <w:t>23.04.2010 год</w:t>
      </w:r>
    </w:p>
    <w:tbl>
      <w:tblPr>
        <w:tblStyle w:val="a3"/>
        <w:tblpPr w:leftFromText="180" w:rightFromText="180" w:vertAnchor="page" w:horzAnchor="margin" w:tblpY="3481"/>
        <w:tblW w:w="0" w:type="auto"/>
        <w:tblLook w:val="04A0"/>
      </w:tblPr>
      <w:tblGrid>
        <w:gridCol w:w="817"/>
        <w:gridCol w:w="4678"/>
        <w:gridCol w:w="2268"/>
        <w:gridCol w:w="1595"/>
        <w:gridCol w:w="1595"/>
        <w:gridCol w:w="1596"/>
        <w:gridCol w:w="1596"/>
      </w:tblGrid>
      <w:tr w:rsidR="00126050" w:rsidRPr="00126050" w:rsidTr="00126050">
        <w:tc>
          <w:tcPr>
            <w:tcW w:w="817" w:type="dxa"/>
            <w:vMerge w:val="restart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2605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vMerge w:val="restart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50">
              <w:rPr>
                <w:rFonts w:ascii="Times New Roman" w:hAnsi="Times New Roman" w:cs="Times New Roman"/>
                <w:sz w:val="28"/>
                <w:szCs w:val="28"/>
              </w:rPr>
              <w:t>ФИО участников конкурса</w:t>
            </w:r>
          </w:p>
        </w:tc>
        <w:tc>
          <w:tcPr>
            <w:tcW w:w="2268" w:type="dxa"/>
            <w:vMerge w:val="restart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50"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</w:tc>
        <w:tc>
          <w:tcPr>
            <w:tcW w:w="3190" w:type="dxa"/>
            <w:gridSpan w:val="2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50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1596" w:type="dxa"/>
            <w:vMerge w:val="restart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50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596" w:type="dxa"/>
            <w:vMerge w:val="restart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50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126050" w:rsidRPr="00126050" w:rsidTr="00126050">
        <w:tc>
          <w:tcPr>
            <w:tcW w:w="817" w:type="dxa"/>
            <w:vMerge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50">
              <w:rPr>
                <w:rFonts w:ascii="Times New Roman" w:hAnsi="Times New Roman" w:cs="Times New Roman"/>
                <w:sz w:val="28"/>
                <w:szCs w:val="28"/>
              </w:rPr>
              <w:t>заочный тур</w:t>
            </w:r>
          </w:p>
        </w:tc>
        <w:tc>
          <w:tcPr>
            <w:tcW w:w="1595" w:type="dxa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050">
              <w:rPr>
                <w:rFonts w:ascii="Times New Roman" w:hAnsi="Times New Roman" w:cs="Times New Roman"/>
                <w:sz w:val="28"/>
                <w:szCs w:val="28"/>
              </w:rPr>
              <w:t>очный тур</w:t>
            </w:r>
          </w:p>
        </w:tc>
        <w:tc>
          <w:tcPr>
            <w:tcW w:w="1596" w:type="dxa"/>
            <w:vMerge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050" w:rsidRPr="00126050" w:rsidTr="00126050">
        <w:tc>
          <w:tcPr>
            <w:tcW w:w="817" w:type="dxa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26050" w:rsidRPr="00126050" w:rsidRDefault="00126050" w:rsidP="0012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Георгиевна</w:t>
            </w:r>
          </w:p>
        </w:tc>
        <w:tc>
          <w:tcPr>
            <w:tcW w:w="2268" w:type="dxa"/>
          </w:tcPr>
          <w:p w:rsidR="00126050" w:rsidRPr="00126050" w:rsidRDefault="00126050" w:rsidP="0012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1</w:t>
            </w:r>
          </w:p>
        </w:tc>
        <w:tc>
          <w:tcPr>
            <w:tcW w:w="1595" w:type="dxa"/>
          </w:tcPr>
          <w:p w:rsidR="00126050" w:rsidRPr="00126050" w:rsidRDefault="00FD4C14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6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050" w:rsidRPr="00126050" w:rsidTr="00126050">
        <w:tc>
          <w:tcPr>
            <w:tcW w:w="817" w:type="dxa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26050" w:rsidRPr="00126050" w:rsidRDefault="00126050" w:rsidP="0012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Анастасия Юльевна</w:t>
            </w:r>
          </w:p>
        </w:tc>
        <w:tc>
          <w:tcPr>
            <w:tcW w:w="2268" w:type="dxa"/>
          </w:tcPr>
          <w:p w:rsidR="00126050" w:rsidRPr="00126050" w:rsidRDefault="00126050" w:rsidP="0012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1</w:t>
            </w:r>
          </w:p>
        </w:tc>
        <w:tc>
          <w:tcPr>
            <w:tcW w:w="1595" w:type="dxa"/>
          </w:tcPr>
          <w:p w:rsidR="00126050" w:rsidRPr="00126050" w:rsidRDefault="00FD4C14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050" w:rsidRPr="00126050" w:rsidTr="00126050">
        <w:tc>
          <w:tcPr>
            <w:tcW w:w="817" w:type="dxa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26050" w:rsidRPr="00126050" w:rsidRDefault="00126050" w:rsidP="0012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Светлана Викторовна</w:t>
            </w:r>
          </w:p>
        </w:tc>
        <w:tc>
          <w:tcPr>
            <w:tcW w:w="2268" w:type="dxa"/>
          </w:tcPr>
          <w:p w:rsidR="00126050" w:rsidRPr="00126050" w:rsidRDefault="00126050" w:rsidP="0012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2</w:t>
            </w:r>
          </w:p>
        </w:tc>
        <w:tc>
          <w:tcPr>
            <w:tcW w:w="1595" w:type="dxa"/>
          </w:tcPr>
          <w:p w:rsidR="00126050" w:rsidRPr="00126050" w:rsidRDefault="00FD4C14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6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050" w:rsidRPr="00126050" w:rsidTr="00126050">
        <w:tc>
          <w:tcPr>
            <w:tcW w:w="817" w:type="dxa"/>
          </w:tcPr>
          <w:p w:rsidR="00126050" w:rsidRPr="00126050" w:rsidRDefault="00126050" w:rsidP="0012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26050" w:rsidRPr="00126050" w:rsidRDefault="00126050" w:rsidP="0012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Стороженко Елена Васильевна</w:t>
            </w:r>
          </w:p>
        </w:tc>
        <w:tc>
          <w:tcPr>
            <w:tcW w:w="2268" w:type="dxa"/>
          </w:tcPr>
          <w:p w:rsidR="00126050" w:rsidRPr="00126050" w:rsidRDefault="00126050" w:rsidP="0012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2</w:t>
            </w:r>
          </w:p>
        </w:tc>
        <w:tc>
          <w:tcPr>
            <w:tcW w:w="1595" w:type="dxa"/>
          </w:tcPr>
          <w:p w:rsidR="00126050" w:rsidRPr="00126050" w:rsidRDefault="00FD4C14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5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</w:tcPr>
          <w:p w:rsidR="00126050" w:rsidRPr="00126050" w:rsidRDefault="00D655FC" w:rsidP="00FD4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55FC" w:rsidRDefault="00D655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655FC" w:rsidRPr="00D655FC" w:rsidRDefault="00D655FC" w:rsidP="00D655FC">
      <w:pPr>
        <w:rPr>
          <w:rFonts w:ascii="Times New Roman" w:hAnsi="Times New Roman" w:cs="Times New Roman"/>
          <w:sz w:val="28"/>
          <w:szCs w:val="28"/>
        </w:rPr>
      </w:pPr>
    </w:p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экспертных групп:</w:t>
      </w:r>
    </w:p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D655FC" w:rsidTr="00D655FC">
        <w:tc>
          <w:tcPr>
            <w:tcW w:w="7393" w:type="dxa"/>
          </w:tcPr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_______________           /______________/                                                         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_______________          /______________/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_______________          /______________/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_______________         /______________/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_______________         /______________/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_______________         /______________/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393" w:type="dxa"/>
          </w:tcPr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_______________          /______________/           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_______________          /______________/           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_______________           /______________/           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_______________         /______________/           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_______________          /______________/           </w:t>
            </w:r>
          </w:p>
          <w:p w:rsidR="00D655FC" w:rsidRDefault="00D655FC" w:rsidP="00D655FC">
            <w:pPr>
              <w:tabs>
                <w:tab w:val="left" w:pos="8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_______________           /______________/           </w:t>
            </w:r>
          </w:p>
        </w:tc>
      </w:tr>
    </w:tbl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5FC" w:rsidRDefault="00D655FC" w:rsidP="00D655FC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5FC" w:rsidRPr="00D655FC" w:rsidRDefault="00D655FC" w:rsidP="00D655FC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</w:p>
    <w:p w:rsidR="00D655FC" w:rsidRPr="00D655FC" w:rsidRDefault="00D655FC" w:rsidP="00D655FC">
      <w:pPr>
        <w:rPr>
          <w:rFonts w:ascii="Times New Roman" w:hAnsi="Times New Roman" w:cs="Times New Roman"/>
          <w:sz w:val="28"/>
          <w:szCs w:val="28"/>
        </w:rPr>
      </w:pPr>
    </w:p>
    <w:p w:rsidR="00D655FC" w:rsidRPr="00D655FC" w:rsidRDefault="00D655FC" w:rsidP="00D655FC">
      <w:pPr>
        <w:rPr>
          <w:rFonts w:ascii="Times New Roman" w:hAnsi="Times New Roman" w:cs="Times New Roman"/>
          <w:sz w:val="28"/>
          <w:szCs w:val="28"/>
        </w:rPr>
      </w:pPr>
    </w:p>
    <w:p w:rsidR="00126050" w:rsidRPr="00D655FC" w:rsidRDefault="00126050" w:rsidP="00D655FC">
      <w:pPr>
        <w:rPr>
          <w:rFonts w:ascii="Times New Roman" w:hAnsi="Times New Roman" w:cs="Times New Roman"/>
          <w:sz w:val="28"/>
          <w:szCs w:val="28"/>
        </w:rPr>
      </w:pPr>
    </w:p>
    <w:sectPr w:rsidR="00126050" w:rsidRPr="00D655FC" w:rsidSect="00D655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50"/>
    <w:rsid w:val="000D1A04"/>
    <w:rsid w:val="00126050"/>
    <w:rsid w:val="004D4D47"/>
    <w:rsid w:val="00D655FC"/>
    <w:rsid w:val="00FD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2010-04-27T10:25:00Z</cp:lastPrinted>
  <dcterms:created xsi:type="dcterms:W3CDTF">2010-04-27T05:23:00Z</dcterms:created>
  <dcterms:modified xsi:type="dcterms:W3CDTF">2010-04-27T10:27:00Z</dcterms:modified>
</cp:coreProperties>
</file>